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0C" w:rsidRPr="003107DB" w:rsidRDefault="00634E0C" w:rsidP="00634E0C">
      <w:pPr>
        <w:tabs>
          <w:tab w:val="left" w:pos="3834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2D41A163" wp14:editId="49D921CA">
            <wp:simplePos x="0" y="0"/>
            <wp:positionH relativeFrom="column">
              <wp:posOffset>7346108</wp:posOffset>
            </wp:positionH>
            <wp:positionV relativeFrom="paragraph">
              <wp:posOffset>-608301</wp:posOffset>
            </wp:positionV>
            <wp:extent cx="1377315" cy="1247775"/>
            <wp:effectExtent l="0" t="0" r="0" b="9525"/>
            <wp:wrapNone/>
            <wp:docPr id="4" name="Imagen 4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9F21F85" wp14:editId="48B002B0">
            <wp:simplePos x="0" y="0"/>
            <wp:positionH relativeFrom="margin">
              <wp:posOffset>-768</wp:posOffset>
            </wp:positionH>
            <wp:positionV relativeFrom="paragraph">
              <wp:posOffset>-430530</wp:posOffset>
            </wp:positionV>
            <wp:extent cx="1962785" cy="1171575"/>
            <wp:effectExtent l="0" t="0" r="0" b="9525"/>
            <wp:wrapNone/>
            <wp:docPr id="3" name="Imagen 3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                                                  </w:t>
      </w:r>
    </w:p>
    <w:tbl>
      <w:tblPr>
        <w:tblStyle w:val="Tablaconcuadrcula"/>
        <w:tblpPr w:leftFromText="141" w:rightFromText="141" w:vertAnchor="page" w:horzAnchor="margin" w:tblpY="3030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1"/>
        <w:gridCol w:w="1836"/>
        <w:gridCol w:w="1946"/>
        <w:gridCol w:w="1869"/>
        <w:gridCol w:w="1884"/>
        <w:gridCol w:w="1802"/>
        <w:gridCol w:w="1762"/>
      </w:tblGrid>
      <w:tr w:rsidR="00634E0C" w:rsidTr="00B21D47">
        <w:trPr>
          <w:trHeight w:val="380"/>
        </w:trPr>
        <w:tc>
          <w:tcPr>
            <w:tcW w:w="1395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AGENDA PRESIDENCIAL </w:t>
            </w:r>
          </w:p>
          <w:p w:rsidR="00634E0C" w:rsidRDefault="00634E0C" w:rsidP="00B21D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</w:rPr>
              <w:t>MARZO 2017</w:t>
            </w:r>
          </w:p>
        </w:tc>
      </w:tr>
      <w:tr w:rsidR="00634E0C" w:rsidTr="00B21D47">
        <w:trPr>
          <w:trHeight w:val="535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LUNES</w:t>
            </w:r>
          </w:p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MARTES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MIERCOLES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JUEVES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VIERNES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SABADO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634E0C" w:rsidRDefault="00634E0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DOMINGO</w:t>
            </w:r>
          </w:p>
        </w:tc>
      </w:tr>
      <w:tr w:rsidR="00634E0C" w:rsidTr="00B21D47">
        <w:trPr>
          <w:trHeight w:val="886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34E0C" w:rsidRDefault="00634E0C" w:rsidP="00B21D47">
            <w:pPr>
              <w:spacing w:after="0" w:line="240" w:lineRule="auto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34E0C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34E0C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634E0C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34E0C" w:rsidTr="00B21D47">
        <w:trPr>
          <w:trHeight w:val="742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 xml:space="preserve"> 1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2 Audiencias Ciudadanas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3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5 </w:t>
            </w:r>
          </w:p>
        </w:tc>
      </w:tr>
      <w:tr w:rsidR="00634E0C" w:rsidTr="00B21D47">
        <w:trPr>
          <w:trHeight w:val="983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6 Reunión con el Lic. Hugo Tovar de la SIIOP.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7 Audiencias Ciudadanas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8 Reunión con el Consejo Municipal de Desarrollo Sustentable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9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10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12</w:t>
            </w:r>
          </w:p>
        </w:tc>
      </w:tr>
      <w:tr w:rsidR="00634E0C" w:rsidTr="00B21D47">
        <w:trPr>
          <w:trHeight w:val="728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A266A3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13 Reunión con los Habitantes de Sauceda.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14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15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16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17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18 Festival de la Raicilla.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19</w:t>
            </w:r>
          </w:p>
        </w:tc>
      </w:tr>
      <w:tr w:rsidR="00634E0C" w:rsidTr="00B21D47">
        <w:trPr>
          <w:trHeight w:val="696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20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21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22 Reunión con Habitantes de Chacala.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23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24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634E0C" w:rsidRPr="00D50336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26</w:t>
            </w:r>
          </w:p>
        </w:tc>
      </w:tr>
      <w:tr w:rsidR="00634E0C" w:rsidTr="00B21D47">
        <w:trPr>
          <w:trHeight w:val="1384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266A3">
              <w:rPr>
                <w:rFonts w:cstheme="minorHAnsi"/>
                <w:b/>
                <w:sz w:val="18"/>
                <w:szCs w:val="16"/>
              </w:rPr>
              <w:t>27 Audiencias Ciudadanas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28</w:t>
            </w:r>
            <w:r w:rsidRPr="00A266A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266A3">
              <w:rPr>
                <w:rFonts w:cstheme="minorHAnsi"/>
                <w:b/>
                <w:sz w:val="18"/>
                <w:szCs w:val="18"/>
              </w:rPr>
              <w:t>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29 Foro regional del programa de Capacitación 2017.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>30 Desayuno con la Regidora Viridiana.</w:t>
            </w:r>
          </w:p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 xml:space="preserve">Reunión con la Delegada de </w:t>
            </w:r>
            <w:proofErr w:type="spellStart"/>
            <w:r w:rsidRPr="00A266A3">
              <w:rPr>
                <w:rFonts w:cstheme="minorHAnsi"/>
                <w:b/>
                <w:sz w:val="18"/>
                <w:szCs w:val="18"/>
              </w:rPr>
              <w:t>Sedatu</w:t>
            </w:r>
            <w:proofErr w:type="spellEnd"/>
            <w:r w:rsidRPr="00A266A3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266A3">
              <w:rPr>
                <w:rFonts w:cstheme="minorHAnsi"/>
                <w:b/>
                <w:sz w:val="18"/>
                <w:szCs w:val="18"/>
              </w:rPr>
              <w:t xml:space="preserve">Reunión con los Habitantes de </w:t>
            </w:r>
            <w:proofErr w:type="spellStart"/>
            <w:r w:rsidRPr="00A266A3">
              <w:rPr>
                <w:rFonts w:cstheme="minorHAnsi"/>
                <w:b/>
                <w:sz w:val="18"/>
                <w:szCs w:val="18"/>
              </w:rPr>
              <w:t>Pizota</w:t>
            </w:r>
            <w:proofErr w:type="spellEnd"/>
            <w:r w:rsidRPr="00A266A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34E0C" w:rsidRPr="00A266A3" w:rsidRDefault="00634E0C" w:rsidP="00B21D4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A266A3">
              <w:rPr>
                <w:rFonts w:cstheme="minorHAnsi"/>
                <w:b/>
                <w:sz w:val="16"/>
                <w:szCs w:val="16"/>
              </w:rPr>
              <w:t xml:space="preserve">31 </w:t>
            </w:r>
            <w:r w:rsidRPr="00A266A3">
              <w:rPr>
                <w:rFonts w:cstheme="minorHAnsi"/>
                <w:b/>
                <w:sz w:val="18"/>
                <w:szCs w:val="18"/>
              </w:rPr>
              <w:t>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634E0C" w:rsidRDefault="00634E0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C34ED3" w:rsidRDefault="00C34ED3">
      <w:bookmarkStart w:id="0" w:name="_GoBack"/>
      <w:bookmarkEnd w:id="0"/>
    </w:p>
    <w:sectPr w:rsidR="00C34ED3" w:rsidSect="00634E0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0C"/>
    <w:rsid w:val="00634E0C"/>
    <w:rsid w:val="00C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55EA4-DAFF-44CF-9CC8-2ED7E95F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4E0C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634E0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2017-04-06T01:36:00Z</dcterms:created>
  <dcterms:modified xsi:type="dcterms:W3CDTF">2017-04-06T01:36:00Z</dcterms:modified>
</cp:coreProperties>
</file>